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BDBF0" w14:textId="09869BFA" w:rsidR="007B74B1" w:rsidRDefault="007B74B1" w:rsidP="007B74B1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66589">
        <w:rPr>
          <w:sz w:val="28"/>
          <w:szCs w:val="28"/>
        </w:rPr>
        <w:t>6</w:t>
      </w:r>
    </w:p>
    <w:p w14:paraId="57915DA1" w14:textId="77777777" w:rsidR="007B74B1" w:rsidRDefault="007B74B1" w:rsidP="007B74B1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7EC1C25A" w14:textId="77777777" w:rsidR="007B74B1" w:rsidRPr="00B622D9" w:rsidRDefault="007B74B1" w:rsidP="007B74B1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6A49E0DE" w14:textId="77777777" w:rsidR="007B74B1" w:rsidRDefault="007B74B1" w:rsidP="007B74B1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F448D53" w14:textId="77777777" w:rsidR="007B74B1" w:rsidRPr="009C63DB" w:rsidRDefault="007B74B1" w:rsidP="007B74B1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73EE7979" w14:textId="1B0F2FD3" w:rsidR="007B74B1" w:rsidRPr="005429DB" w:rsidRDefault="007B74B1" w:rsidP="007B74B1">
      <w:pPr>
        <w:ind w:left="142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55040">
        <w:rPr>
          <w:sz w:val="28"/>
          <w:szCs w:val="28"/>
        </w:rPr>
        <w:t>14 мая</w:t>
      </w:r>
      <w:r w:rsidR="00555C7E">
        <w:rPr>
          <w:sz w:val="28"/>
          <w:szCs w:val="28"/>
        </w:rPr>
        <w:t xml:space="preserve"> 2024</w:t>
      </w:r>
      <w:r w:rsidR="00615E6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B55040">
        <w:rPr>
          <w:sz w:val="28"/>
          <w:szCs w:val="28"/>
        </w:rPr>
        <w:t>282-па</w:t>
      </w:r>
      <w:bookmarkStart w:id="0" w:name="_GoBack"/>
      <w:bookmarkEnd w:id="0"/>
    </w:p>
    <w:p w14:paraId="1EB70C5F" w14:textId="77777777" w:rsidR="00864CB0" w:rsidRDefault="00864CB0" w:rsidP="00904E17">
      <w:pPr>
        <w:ind w:right="1134"/>
        <w:rPr>
          <w:bCs/>
          <w:sz w:val="28"/>
          <w:szCs w:val="28"/>
        </w:rPr>
      </w:pPr>
    </w:p>
    <w:p w14:paraId="6F626443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CAD50AF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4BBC696C" w14:textId="531306DE" w:rsidR="00266589" w:rsidRDefault="00266589" w:rsidP="007B74B1">
      <w:pPr>
        <w:jc w:val="center"/>
        <w:rPr>
          <w:sz w:val="28"/>
          <w:szCs w:val="28"/>
        </w:rPr>
      </w:pPr>
      <w:bookmarkStart w:id="1" w:name="_Hlk169743827"/>
      <w:r>
        <w:rPr>
          <w:sz w:val="28"/>
          <w:szCs w:val="28"/>
        </w:rPr>
        <w:lastRenderedPageBreak/>
        <w:t>РЕЕСТР</w:t>
      </w:r>
    </w:p>
    <w:p w14:paraId="12648A96" w14:textId="12D0EA65" w:rsidR="007B74B1" w:rsidRDefault="00266589" w:rsidP="007B74B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266589">
        <w:rPr>
          <w:sz w:val="28"/>
          <w:szCs w:val="28"/>
        </w:rPr>
        <w:t>бъектов</w:t>
      </w:r>
      <w:r>
        <w:rPr>
          <w:sz w:val="28"/>
          <w:szCs w:val="28"/>
        </w:rPr>
        <w:t xml:space="preserve"> жизнеобеспечения муниципального образования «Городской округ Ногликский», </w:t>
      </w:r>
      <w:r w:rsidRPr="00266589">
        <w:rPr>
          <w:sz w:val="28"/>
          <w:szCs w:val="28"/>
        </w:rPr>
        <w:t>подлежащих паспортизации</w:t>
      </w:r>
      <w:r>
        <w:rPr>
          <w:sz w:val="28"/>
          <w:szCs w:val="28"/>
        </w:rPr>
        <w:t xml:space="preserve"> на предмет готовности к отопительному сезону 2024/</w:t>
      </w:r>
      <w:bookmarkEnd w:id="1"/>
      <w:r w:rsidR="0053459A">
        <w:rPr>
          <w:sz w:val="28"/>
          <w:szCs w:val="28"/>
        </w:rPr>
        <w:t xml:space="preserve">2025 года </w:t>
      </w:r>
    </w:p>
    <w:p w14:paraId="296334B8" w14:textId="77777777" w:rsidR="00266589" w:rsidRDefault="00266589" w:rsidP="007B74B1">
      <w:pPr>
        <w:jc w:val="center"/>
        <w:rPr>
          <w:sz w:val="28"/>
          <w:szCs w:val="28"/>
        </w:rPr>
      </w:pPr>
    </w:p>
    <w:p w14:paraId="00FDDD10" w14:textId="77777777" w:rsidR="00266589" w:rsidRPr="00D90E84" w:rsidRDefault="00266589" w:rsidP="007B74B1">
      <w:pPr>
        <w:jc w:val="center"/>
        <w:rPr>
          <w:sz w:val="28"/>
          <w:szCs w:val="28"/>
        </w:rPr>
      </w:pPr>
    </w:p>
    <w:tbl>
      <w:tblPr>
        <w:tblW w:w="9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"/>
        <w:gridCol w:w="748"/>
        <w:gridCol w:w="2531"/>
        <w:gridCol w:w="3118"/>
        <w:gridCol w:w="2982"/>
        <w:gridCol w:w="42"/>
      </w:tblGrid>
      <w:tr w:rsidR="007B74B1" w:rsidRPr="00D90E84" w14:paraId="03C9A277" w14:textId="77777777" w:rsidTr="005F7D00">
        <w:trPr>
          <w:gridAfter w:val="1"/>
          <w:wAfter w:w="42" w:type="dxa"/>
          <w:jc w:val="center"/>
        </w:trPr>
        <w:tc>
          <w:tcPr>
            <w:tcW w:w="3310" w:type="dxa"/>
            <w:gridSpan w:val="3"/>
            <w:vAlign w:val="center"/>
          </w:tcPr>
          <w:p w14:paraId="36256865" w14:textId="77777777" w:rsidR="007B74B1" w:rsidRPr="00D90E84" w:rsidRDefault="007B74B1" w:rsidP="005F7D00">
            <w:pPr>
              <w:jc w:val="center"/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 xml:space="preserve">Наименование </w:t>
            </w:r>
          </w:p>
          <w:p w14:paraId="5422C49B" w14:textId="77777777" w:rsidR="007B74B1" w:rsidRPr="00D90E84" w:rsidRDefault="007B74B1" w:rsidP="005F7D00">
            <w:pPr>
              <w:jc w:val="center"/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>организации</w:t>
            </w:r>
          </w:p>
        </w:tc>
        <w:tc>
          <w:tcPr>
            <w:tcW w:w="3118" w:type="dxa"/>
            <w:vAlign w:val="center"/>
          </w:tcPr>
          <w:p w14:paraId="54DD46F3" w14:textId="77777777" w:rsidR="007B74B1" w:rsidRPr="00D90E84" w:rsidRDefault="007B74B1" w:rsidP="005F7D00">
            <w:pPr>
              <w:jc w:val="center"/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982" w:type="dxa"/>
            <w:vAlign w:val="center"/>
          </w:tcPr>
          <w:p w14:paraId="47F7AD8C" w14:textId="77777777" w:rsidR="007B74B1" w:rsidRPr="00D90E84" w:rsidRDefault="007B74B1" w:rsidP="005F7D00">
            <w:pPr>
              <w:jc w:val="center"/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>Адрес организации</w:t>
            </w:r>
          </w:p>
        </w:tc>
      </w:tr>
      <w:tr w:rsidR="007B74B1" w:rsidRPr="00D90E84" w14:paraId="116003C2" w14:textId="77777777" w:rsidTr="005F7D00">
        <w:trPr>
          <w:gridAfter w:val="1"/>
          <w:wAfter w:w="42" w:type="dxa"/>
          <w:trHeight w:val="507"/>
          <w:jc w:val="center"/>
        </w:trPr>
        <w:tc>
          <w:tcPr>
            <w:tcW w:w="3310" w:type="dxa"/>
            <w:gridSpan w:val="3"/>
            <w:vMerge w:val="restart"/>
            <w:vAlign w:val="center"/>
          </w:tcPr>
          <w:p w14:paraId="696A5119" w14:textId="77777777" w:rsidR="007B74B1" w:rsidRPr="00D90E84" w:rsidRDefault="007B74B1" w:rsidP="0018033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</w:t>
            </w:r>
            <w:r w:rsidRPr="00D90E84">
              <w:rPr>
                <w:sz w:val="28"/>
                <w:szCs w:val="28"/>
              </w:rPr>
              <w:t>«Водоканал»</w:t>
            </w:r>
            <w:r>
              <w:rPr>
                <w:sz w:val="28"/>
                <w:szCs w:val="28"/>
              </w:rPr>
              <w:t xml:space="preserve"> МО «Городской округ Ногликский»</w:t>
            </w:r>
          </w:p>
        </w:tc>
        <w:tc>
          <w:tcPr>
            <w:tcW w:w="3118" w:type="dxa"/>
            <w:vMerge w:val="restart"/>
            <w:vAlign w:val="center"/>
          </w:tcPr>
          <w:p w14:paraId="2EB609D2" w14:textId="77777777" w:rsidR="007B74B1" w:rsidRPr="00D90E84" w:rsidRDefault="007B74B1" w:rsidP="0018033C">
            <w:pPr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>Белозеров Александр Вячеславович</w:t>
            </w:r>
          </w:p>
        </w:tc>
        <w:tc>
          <w:tcPr>
            <w:tcW w:w="2982" w:type="dxa"/>
            <w:vMerge w:val="restart"/>
            <w:vAlign w:val="center"/>
          </w:tcPr>
          <w:p w14:paraId="18A379AF" w14:textId="77777777" w:rsidR="007B74B1" w:rsidRDefault="007B74B1" w:rsidP="005F7D00">
            <w:pPr>
              <w:jc w:val="both"/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 xml:space="preserve">пгт. Ноглики, </w:t>
            </w:r>
          </w:p>
          <w:p w14:paraId="527FF17C" w14:textId="77777777" w:rsidR="007B74B1" w:rsidRPr="00D90E84" w:rsidRDefault="007B74B1" w:rsidP="005F7D00">
            <w:pPr>
              <w:jc w:val="both"/>
              <w:rPr>
                <w:sz w:val="28"/>
                <w:szCs w:val="28"/>
              </w:rPr>
            </w:pPr>
            <w:r w:rsidRPr="00D90E84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Физкультурная, 10</w:t>
            </w:r>
          </w:p>
        </w:tc>
      </w:tr>
      <w:tr w:rsidR="007B74B1" w:rsidRPr="00D90E84" w14:paraId="5BE19DD7" w14:textId="77777777" w:rsidTr="005F7D00">
        <w:trPr>
          <w:gridAfter w:val="1"/>
          <w:wAfter w:w="42" w:type="dxa"/>
          <w:trHeight w:val="507"/>
          <w:jc w:val="center"/>
        </w:trPr>
        <w:tc>
          <w:tcPr>
            <w:tcW w:w="3310" w:type="dxa"/>
            <w:gridSpan w:val="3"/>
            <w:vMerge/>
            <w:vAlign w:val="center"/>
          </w:tcPr>
          <w:p w14:paraId="2B7CD78F" w14:textId="77777777" w:rsidR="007B74B1" w:rsidRPr="00D90E84" w:rsidRDefault="007B74B1" w:rsidP="005F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14:paraId="6F66579F" w14:textId="77777777" w:rsidR="007B74B1" w:rsidRPr="00D90E84" w:rsidRDefault="007B74B1" w:rsidP="005F7D00">
            <w:pPr>
              <w:rPr>
                <w:sz w:val="28"/>
                <w:szCs w:val="28"/>
              </w:rPr>
            </w:pPr>
          </w:p>
        </w:tc>
        <w:tc>
          <w:tcPr>
            <w:tcW w:w="2982" w:type="dxa"/>
            <w:vMerge/>
            <w:vAlign w:val="center"/>
          </w:tcPr>
          <w:p w14:paraId="443C6453" w14:textId="77777777" w:rsidR="007B74B1" w:rsidRPr="00D90E84" w:rsidRDefault="007B74B1" w:rsidP="005F7D00">
            <w:pPr>
              <w:rPr>
                <w:sz w:val="28"/>
                <w:szCs w:val="28"/>
              </w:rPr>
            </w:pPr>
          </w:p>
        </w:tc>
      </w:tr>
      <w:tr w:rsidR="007B74B1" w:rsidRPr="00D90E84" w14:paraId="7EC5213A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9421" w:type="dxa"/>
            <w:gridSpan w:val="5"/>
            <w:tcBorders>
              <w:left w:val="nil"/>
              <w:right w:val="nil"/>
            </w:tcBorders>
            <w:noWrap/>
            <w:vAlign w:val="center"/>
          </w:tcPr>
          <w:p w14:paraId="79712B33" w14:textId="77777777" w:rsidR="007B74B1" w:rsidRDefault="007B74B1" w:rsidP="005F7D00">
            <w:pPr>
              <w:jc w:val="center"/>
              <w:rPr>
                <w:sz w:val="28"/>
                <w:szCs w:val="28"/>
              </w:rPr>
            </w:pPr>
          </w:p>
          <w:p w14:paraId="517E78EA" w14:textId="77777777" w:rsidR="007B74B1" w:rsidRDefault="007B74B1" w:rsidP="005F7D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 жизнеобеспечения</w:t>
            </w:r>
          </w:p>
          <w:p w14:paraId="05934B87" w14:textId="77777777" w:rsidR="00792D8E" w:rsidRPr="00D90E84" w:rsidRDefault="00792D8E" w:rsidP="005F7D00">
            <w:pPr>
              <w:jc w:val="center"/>
              <w:rPr>
                <w:sz w:val="28"/>
                <w:szCs w:val="28"/>
              </w:rPr>
            </w:pPr>
          </w:p>
        </w:tc>
      </w:tr>
      <w:tr w:rsidR="007B74B1" w:rsidRPr="00D90E84" w14:paraId="7F5865C2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6B98AE32" w14:textId="77777777" w:rsidR="007B74B1" w:rsidRDefault="007B74B1" w:rsidP="005F7D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5B5FA561" w14:textId="77777777" w:rsidR="007B74B1" w:rsidRPr="002C71A2" w:rsidRDefault="007B74B1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Котельная № 1, пгт. Ноглики, ул. Физкультурная, 11</w:t>
            </w:r>
          </w:p>
        </w:tc>
      </w:tr>
      <w:tr w:rsidR="007B74B1" w:rsidRPr="00D90E84" w14:paraId="1B722FAA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7D44B66A" w14:textId="77777777" w:rsidR="007B74B1" w:rsidRDefault="007B74B1" w:rsidP="005F7D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5016F2EC" w14:textId="77777777" w:rsidR="007B74B1" w:rsidRPr="002C71A2" w:rsidRDefault="007B74B1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Котельная № 2, пгт. Ноглики, ул. Буровиков</w:t>
            </w:r>
          </w:p>
        </w:tc>
      </w:tr>
      <w:tr w:rsidR="007B74B1" w:rsidRPr="00D90E84" w14:paraId="05D6A198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069B3DC4" w14:textId="77777777" w:rsidR="007B74B1" w:rsidRPr="00424864" w:rsidRDefault="00424864" w:rsidP="005F7D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0C9D33BD" w14:textId="77777777" w:rsidR="007B74B1" w:rsidRPr="002C71A2" w:rsidRDefault="007B74B1" w:rsidP="005F7D0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Котельная № 3</w:t>
            </w:r>
            <w:r w:rsidRPr="002C71A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71A2">
              <w:rPr>
                <w:color w:val="000000"/>
                <w:sz w:val="28"/>
                <w:szCs w:val="28"/>
              </w:rPr>
              <w:t>пгт. Ноглики район ОС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71A2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71A2">
              <w:rPr>
                <w:color w:val="000000"/>
                <w:sz w:val="28"/>
                <w:szCs w:val="28"/>
              </w:rPr>
              <w:t>2</w:t>
            </w:r>
          </w:p>
        </w:tc>
      </w:tr>
      <w:tr w:rsidR="007B74B1" w:rsidRPr="00D90E84" w14:paraId="0DDBDCA4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16020615" w14:textId="77777777" w:rsidR="007B74B1" w:rsidRDefault="007B74B1" w:rsidP="005F7D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66B02081" w14:textId="77777777" w:rsidR="007B74B1" w:rsidRPr="002C71A2" w:rsidRDefault="007B74B1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Котельная № 5, пгт. Ноглики, ул. Советская, 60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71A2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71A2">
              <w:rPr>
                <w:color w:val="000000"/>
                <w:sz w:val="28"/>
                <w:szCs w:val="28"/>
              </w:rPr>
              <w:t>А</w:t>
            </w:r>
          </w:p>
        </w:tc>
      </w:tr>
      <w:tr w:rsidR="00D16266" w:rsidRPr="00D90E84" w14:paraId="08C32AD6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46AC4902" w14:textId="77777777" w:rsidR="00D16266" w:rsidRDefault="00D16266" w:rsidP="00E67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5A79ABDD" w14:textId="77777777" w:rsidR="00D16266" w:rsidRPr="002C71A2" w:rsidRDefault="00A16E70" w:rsidP="00A16E70">
            <w:pPr>
              <w:rPr>
                <w:color w:val="000000"/>
                <w:sz w:val="28"/>
                <w:szCs w:val="28"/>
              </w:rPr>
            </w:pPr>
            <w:r w:rsidRPr="004763A8">
              <w:rPr>
                <w:color w:val="000000"/>
                <w:sz w:val="28"/>
                <w:szCs w:val="28"/>
              </w:rPr>
              <w:t>Котельная № 9, пгт. Ноглики, ул. Физкультурная</w:t>
            </w:r>
          </w:p>
        </w:tc>
      </w:tr>
      <w:tr w:rsidR="00D16266" w:rsidRPr="00D90E84" w14:paraId="5ED4148D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424EF649" w14:textId="77777777" w:rsidR="00D16266" w:rsidRDefault="00D16266" w:rsidP="00E67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6A4B1E3E" w14:textId="77777777" w:rsidR="00D16266" w:rsidRPr="002C71A2" w:rsidRDefault="00D16266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Котельная № 10, пгт. Ноглики, ул. Комсомольская</w:t>
            </w:r>
          </w:p>
        </w:tc>
      </w:tr>
      <w:tr w:rsidR="00D16266" w:rsidRPr="00D90E84" w14:paraId="7F9BB2FD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092551DF" w14:textId="77777777" w:rsidR="00D16266" w:rsidRDefault="00D16266" w:rsidP="00E67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77C29A05" w14:textId="77777777" w:rsidR="00D16266" w:rsidRPr="002C71A2" w:rsidRDefault="00D16266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Котельная № 15, с. Вал, ул. Комсомольская</w:t>
            </w:r>
          </w:p>
        </w:tc>
      </w:tr>
      <w:tr w:rsidR="00D16266" w:rsidRPr="00D90E84" w14:paraId="184D9035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132E99CF" w14:textId="77777777" w:rsidR="00D16266" w:rsidRDefault="00D16266" w:rsidP="00E67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7DCF6473" w14:textId="77777777" w:rsidR="00D16266" w:rsidRPr="002C71A2" w:rsidRDefault="00D16266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Котельная № 16, пгт. Ноглики, ул. Строительная</w:t>
            </w:r>
          </w:p>
        </w:tc>
      </w:tr>
      <w:tr w:rsidR="00D16266" w:rsidRPr="00D90E84" w14:paraId="3E7FE80B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72A2019D" w14:textId="77777777" w:rsidR="00D16266" w:rsidRDefault="00D16266" w:rsidP="00E67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4C24E55C" w14:textId="77777777" w:rsidR="00D16266" w:rsidRPr="002C71A2" w:rsidRDefault="00D16266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 xml:space="preserve">Котельная </w:t>
            </w:r>
            <w:r>
              <w:rPr>
                <w:color w:val="000000"/>
                <w:sz w:val="28"/>
                <w:szCs w:val="28"/>
              </w:rPr>
              <w:t>Ноглики - 2, пгт. Ноглики, ул. А</w:t>
            </w:r>
            <w:r w:rsidRPr="002C71A2">
              <w:rPr>
                <w:color w:val="000000"/>
                <w:sz w:val="28"/>
                <w:szCs w:val="28"/>
              </w:rPr>
              <w:t>к.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C71A2">
              <w:rPr>
                <w:color w:val="000000"/>
                <w:sz w:val="28"/>
                <w:szCs w:val="28"/>
              </w:rPr>
              <w:t>Штернберга</w:t>
            </w:r>
          </w:p>
        </w:tc>
      </w:tr>
      <w:tr w:rsidR="00D16266" w:rsidRPr="00D90E84" w14:paraId="6A6C6E70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4BF5BDDF" w14:textId="77777777" w:rsidR="00D16266" w:rsidRDefault="00D16266" w:rsidP="00E674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2D81DF9E" w14:textId="77777777" w:rsidR="00D16266" w:rsidRPr="002C71A2" w:rsidRDefault="00D16266" w:rsidP="005F7D0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Котельная «</w:t>
            </w:r>
            <w:r w:rsidRPr="002C71A2">
              <w:rPr>
                <w:color w:val="000000"/>
                <w:sz w:val="28"/>
                <w:szCs w:val="28"/>
              </w:rPr>
              <w:t>Ромашка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2C71A2">
              <w:rPr>
                <w:color w:val="000000"/>
                <w:sz w:val="28"/>
                <w:szCs w:val="28"/>
              </w:rPr>
              <w:t xml:space="preserve">, пгт. Ноглики, ул. Вокзальная </w:t>
            </w:r>
          </w:p>
        </w:tc>
      </w:tr>
      <w:tr w:rsidR="00D16266" w:rsidRPr="00D90E84" w14:paraId="3AFA5B91" w14:textId="77777777" w:rsidTr="005F7D00">
        <w:trPr>
          <w:gridBefore w:val="1"/>
          <w:wBefore w:w="31" w:type="dxa"/>
          <w:trHeight w:val="300"/>
          <w:jc w:val="center"/>
        </w:trPr>
        <w:tc>
          <w:tcPr>
            <w:tcW w:w="748" w:type="dxa"/>
            <w:noWrap/>
            <w:vAlign w:val="center"/>
          </w:tcPr>
          <w:p w14:paraId="5CD5A7CF" w14:textId="77777777" w:rsidR="00D16266" w:rsidRDefault="00D16266" w:rsidP="00D162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673" w:type="dxa"/>
            <w:gridSpan w:val="4"/>
            <w:tcBorders>
              <w:left w:val="nil"/>
            </w:tcBorders>
            <w:vAlign w:val="center"/>
          </w:tcPr>
          <w:p w14:paraId="0B93AA56" w14:textId="77777777" w:rsidR="00D16266" w:rsidRPr="002C71A2" w:rsidRDefault="00D16266" w:rsidP="005F7D00">
            <w:pPr>
              <w:rPr>
                <w:color w:val="000000"/>
                <w:sz w:val="28"/>
                <w:szCs w:val="28"/>
              </w:rPr>
            </w:pPr>
            <w:r w:rsidRPr="002C71A2">
              <w:rPr>
                <w:color w:val="000000"/>
                <w:sz w:val="28"/>
                <w:szCs w:val="28"/>
              </w:rPr>
              <w:t>Мини ГТ ТЦ с. Ныш</w:t>
            </w:r>
          </w:p>
        </w:tc>
      </w:tr>
    </w:tbl>
    <w:p w14:paraId="3197979A" w14:textId="77777777" w:rsidR="00416224" w:rsidRPr="00864CB0" w:rsidRDefault="00416224" w:rsidP="00864CB0"/>
    <w:sectPr w:rsidR="00416224" w:rsidRPr="00864CB0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8AC0C" w14:textId="77777777" w:rsidR="003321EE" w:rsidRDefault="003321EE">
      <w:r>
        <w:separator/>
      </w:r>
    </w:p>
  </w:endnote>
  <w:endnote w:type="continuationSeparator" w:id="0">
    <w:p w14:paraId="764216DA" w14:textId="77777777" w:rsidR="003321EE" w:rsidRDefault="0033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D92BF" w14:textId="77777777" w:rsidR="003321EE" w:rsidRDefault="003321EE">
      <w:r>
        <w:separator/>
      </w:r>
    </w:p>
  </w:footnote>
  <w:footnote w:type="continuationSeparator" w:id="0">
    <w:p w14:paraId="17374B74" w14:textId="77777777" w:rsidR="003321EE" w:rsidRDefault="00332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6000" w14:textId="77777777" w:rsidR="00F50A86" w:rsidRPr="003E33E2" w:rsidRDefault="00E37FCF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="00F50A86"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3322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0D7ABFFD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T"/>
    <w:docVar w:name="attr1#Вид документа" w:val="T曡耀柀_x000a_耀沨柁耀柀_x000a_耀柂耀柀耀柀耀柀耀柀耀柀耀柀耀柀耀柀耀柀耀柀耀柀耀柀耀柀耀柀耀柀耀柀Ѐ䁐Ȁ렀̩렀̩지̨䘄䏔껮ǻ껲ǻ껶ǻ껺ǻ껾ǻ꼂ǻ꼆ǻ꼊ǻ꼎ǻ꼒ǻ꼖ǻ꼚ǻ꼞ǻ꼢ǻ꼦ǻ꼪ǻ꼮ǻ"/>
    <w:docVar w:name="SPD_Annotation" w:val="悚³÷戤Aذ_x000a_Сетка таблицы7嘺혓0ӿӿӿӿӿӿ搒ðꐔ䩃䩡͠＀＀＀Ą＀Ą＀Ą＀Ą＀Ą＀Ą氀氀̀̃ś耀＀dЙЙЁ＀＀＀＀_x000a_$%ÿ䤟}á腏½僀M뮛Y撀¢걋Æ雷Fÿÿá䤟}_x000a__x000a__x000a_ðk耀＀dЀЀЀ＀＀＀＀"/>
    <w:docVar w:name="SPD_hostURL" w:val="_x000a_"/>
    <w:docVar w:name="SPD_vDir" w:val="&lt;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76DD2"/>
    <w:rsid w:val="0018033C"/>
    <w:rsid w:val="00184800"/>
    <w:rsid w:val="001C0012"/>
    <w:rsid w:val="00202A45"/>
    <w:rsid w:val="002058EC"/>
    <w:rsid w:val="002369D3"/>
    <w:rsid w:val="0024026B"/>
    <w:rsid w:val="00256C0E"/>
    <w:rsid w:val="002646EC"/>
    <w:rsid w:val="00266589"/>
    <w:rsid w:val="00297250"/>
    <w:rsid w:val="003321EE"/>
    <w:rsid w:val="0033332F"/>
    <w:rsid w:val="00347415"/>
    <w:rsid w:val="00363FC9"/>
    <w:rsid w:val="00370BAD"/>
    <w:rsid w:val="00373E37"/>
    <w:rsid w:val="00386434"/>
    <w:rsid w:val="003C60EC"/>
    <w:rsid w:val="003E33E2"/>
    <w:rsid w:val="003E62A0"/>
    <w:rsid w:val="003E74EC"/>
    <w:rsid w:val="00416224"/>
    <w:rsid w:val="00424864"/>
    <w:rsid w:val="004763A8"/>
    <w:rsid w:val="00487309"/>
    <w:rsid w:val="00494C94"/>
    <w:rsid w:val="0053459A"/>
    <w:rsid w:val="00555C7E"/>
    <w:rsid w:val="005A6A0F"/>
    <w:rsid w:val="005D62D2"/>
    <w:rsid w:val="00615E68"/>
    <w:rsid w:val="00651800"/>
    <w:rsid w:val="00694931"/>
    <w:rsid w:val="006D374C"/>
    <w:rsid w:val="00725C1B"/>
    <w:rsid w:val="00733228"/>
    <w:rsid w:val="00773A77"/>
    <w:rsid w:val="00775F5A"/>
    <w:rsid w:val="0078048B"/>
    <w:rsid w:val="007853E2"/>
    <w:rsid w:val="00792D8E"/>
    <w:rsid w:val="007B74B1"/>
    <w:rsid w:val="007E72E3"/>
    <w:rsid w:val="00860414"/>
    <w:rsid w:val="00864CB0"/>
    <w:rsid w:val="008872B8"/>
    <w:rsid w:val="008D7012"/>
    <w:rsid w:val="00900CA3"/>
    <w:rsid w:val="00901976"/>
    <w:rsid w:val="00904E17"/>
    <w:rsid w:val="009535CE"/>
    <w:rsid w:val="00974CA6"/>
    <w:rsid w:val="009C6A25"/>
    <w:rsid w:val="009C6BB8"/>
    <w:rsid w:val="00A0116A"/>
    <w:rsid w:val="00A16E70"/>
    <w:rsid w:val="00A55B69"/>
    <w:rsid w:val="00AC6445"/>
    <w:rsid w:val="00AE276F"/>
    <w:rsid w:val="00AF3037"/>
    <w:rsid w:val="00B20901"/>
    <w:rsid w:val="00B234E8"/>
    <w:rsid w:val="00B55040"/>
    <w:rsid w:val="00B971B4"/>
    <w:rsid w:val="00C2376A"/>
    <w:rsid w:val="00C50A3F"/>
    <w:rsid w:val="00CE3DE3"/>
    <w:rsid w:val="00D02B8E"/>
    <w:rsid w:val="00D1338F"/>
    <w:rsid w:val="00D16266"/>
    <w:rsid w:val="00D30DE6"/>
    <w:rsid w:val="00D51A28"/>
    <w:rsid w:val="00D62ACB"/>
    <w:rsid w:val="00DA6A55"/>
    <w:rsid w:val="00E061F0"/>
    <w:rsid w:val="00E37FCF"/>
    <w:rsid w:val="00EB5A57"/>
    <w:rsid w:val="00EB73FA"/>
    <w:rsid w:val="00EE0A0C"/>
    <w:rsid w:val="00F23526"/>
    <w:rsid w:val="00F41ABF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0847B"/>
  <w15:docId w15:val="{5CC086AF-A372-427C-B147-000CDF18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93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94931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4931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5</cp:revision>
  <dcterms:created xsi:type="dcterms:W3CDTF">2024-06-19T15:44:00Z</dcterms:created>
  <dcterms:modified xsi:type="dcterms:W3CDTF">2024-06-20T06:03:00Z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